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55A4" w14:textId="2072ACEE" w:rsidR="0074586F" w:rsidRDefault="0074586F" w:rsidP="00DF17BF">
      <w:pPr>
        <w:jc w:val="center"/>
        <w:rPr>
          <w:b/>
          <w:bCs/>
        </w:rPr>
      </w:pPr>
      <w:r w:rsidRPr="0074586F">
        <w:rPr>
          <w:b/>
          <w:bCs/>
        </w:rPr>
        <w:t>Group Discussion</w:t>
      </w:r>
      <w:r w:rsidR="00500611">
        <w:rPr>
          <w:b/>
          <w:bCs/>
        </w:rPr>
        <w:t xml:space="preserve"> for the </w:t>
      </w:r>
      <w:r w:rsidRPr="0074586F">
        <w:rPr>
          <w:b/>
          <w:bCs/>
        </w:rPr>
        <w:t>GLM Validation Studies</w:t>
      </w:r>
      <w:r w:rsidR="00500611">
        <w:rPr>
          <w:b/>
          <w:bCs/>
        </w:rPr>
        <w:t xml:space="preserve"> Session:</w:t>
      </w:r>
    </w:p>
    <w:p w14:paraId="09FCD987" w14:textId="1F524533" w:rsidR="0074586F" w:rsidRPr="00DF17BF" w:rsidRDefault="00500611" w:rsidP="00DF17BF">
      <w:pPr>
        <w:jc w:val="center"/>
        <w:rPr>
          <w:rFonts w:ascii="Trattatello" w:hAnsi="Trattatello"/>
          <w:i/>
          <w:iCs/>
          <w:sz w:val="28"/>
          <w:szCs w:val="28"/>
        </w:rPr>
      </w:pPr>
      <w:r w:rsidRPr="00DF17BF">
        <w:rPr>
          <w:rFonts w:ascii="Trattatello" w:hAnsi="Trattatello"/>
          <w:i/>
          <w:iCs/>
          <w:sz w:val="28"/>
          <w:szCs w:val="28"/>
        </w:rPr>
        <w:t xml:space="preserve">A Tangled Web of Inter-Relations Affecting </w:t>
      </w:r>
      <w:r w:rsidR="004C386A" w:rsidRPr="00DF17BF">
        <w:rPr>
          <w:rFonts w:ascii="Trattatello" w:hAnsi="Trattatello"/>
          <w:i/>
          <w:iCs/>
          <w:sz w:val="28"/>
          <w:szCs w:val="28"/>
        </w:rPr>
        <w:t xml:space="preserve">GLM </w:t>
      </w:r>
      <w:r w:rsidR="0074586F" w:rsidRPr="00DF17BF">
        <w:rPr>
          <w:rFonts w:ascii="Trattatello" w:hAnsi="Trattatello"/>
          <w:i/>
          <w:iCs/>
          <w:sz w:val="28"/>
          <w:szCs w:val="28"/>
        </w:rPr>
        <w:t>Flash DE</w:t>
      </w:r>
      <w:r w:rsidRPr="00DF17BF">
        <w:rPr>
          <w:rFonts w:ascii="Trattatello" w:hAnsi="Trattatello"/>
          <w:i/>
          <w:iCs/>
          <w:sz w:val="28"/>
          <w:szCs w:val="28"/>
        </w:rPr>
        <w:t xml:space="preserve"> Estimates</w:t>
      </w:r>
    </w:p>
    <w:p w14:paraId="14BBD51A" w14:textId="6A60F79B" w:rsidR="00500611" w:rsidRDefault="00500611" w:rsidP="0074586F">
      <w:pPr>
        <w:jc w:val="both"/>
      </w:pPr>
    </w:p>
    <w:p w14:paraId="2507EAA6" w14:textId="77777777" w:rsidR="00DF17BF" w:rsidRDefault="00DF17BF" w:rsidP="0074586F">
      <w:pPr>
        <w:jc w:val="both"/>
      </w:pPr>
    </w:p>
    <w:p w14:paraId="5364EF90" w14:textId="77D2C2A2" w:rsidR="0074586F" w:rsidRPr="00DF17BF" w:rsidRDefault="0074586F" w:rsidP="0074586F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DF17BF">
        <w:rPr>
          <w:b/>
          <w:bCs/>
        </w:rPr>
        <w:t>GLM Instrument Thresholds (Cummins/</w:t>
      </w:r>
      <w:proofErr w:type="spellStart"/>
      <w:r w:rsidRPr="00DF17BF">
        <w:rPr>
          <w:b/>
          <w:bCs/>
        </w:rPr>
        <w:t>Bruning</w:t>
      </w:r>
      <w:proofErr w:type="spellEnd"/>
      <w:r w:rsidRPr="00DF17BF">
        <w:rPr>
          <w:b/>
          <w:bCs/>
        </w:rPr>
        <w:t xml:space="preserve"> work)</w:t>
      </w:r>
    </w:p>
    <w:p w14:paraId="6B81B1EB" w14:textId="5340B559" w:rsidR="0074586F" w:rsidRDefault="00174B28" w:rsidP="0074586F">
      <w:pPr>
        <w:pStyle w:val="ListParagraph"/>
        <w:numPr>
          <w:ilvl w:val="1"/>
          <w:numId w:val="2"/>
        </w:numPr>
        <w:jc w:val="both"/>
      </w:pPr>
      <w:r>
        <w:t>g</w:t>
      </w:r>
      <w:r w:rsidR="0074586F">
        <w:t>eographic location</w:t>
      </w:r>
    </w:p>
    <w:p w14:paraId="3E43825C" w14:textId="2D61B79E" w:rsidR="0074586F" w:rsidRDefault="00174B28" w:rsidP="0074586F">
      <w:pPr>
        <w:pStyle w:val="ListParagraph"/>
        <w:numPr>
          <w:ilvl w:val="1"/>
          <w:numId w:val="2"/>
        </w:numPr>
        <w:jc w:val="both"/>
      </w:pPr>
      <w:r>
        <w:t>t</w:t>
      </w:r>
      <w:r w:rsidR="0074586F">
        <w:t xml:space="preserve">ime of </w:t>
      </w:r>
      <w:r>
        <w:t>d</w:t>
      </w:r>
      <w:r w:rsidR="0074586F">
        <w:t>ay</w:t>
      </w:r>
    </w:p>
    <w:p w14:paraId="147EFF1C" w14:textId="1E8D4169" w:rsidR="0074586F" w:rsidRDefault="00174B28" w:rsidP="0074586F">
      <w:pPr>
        <w:pStyle w:val="ListParagraph"/>
        <w:numPr>
          <w:ilvl w:val="1"/>
          <w:numId w:val="2"/>
        </w:numPr>
        <w:jc w:val="both"/>
      </w:pPr>
      <w:r>
        <w:t>s</w:t>
      </w:r>
      <w:r w:rsidR="0074586F">
        <w:t>eason</w:t>
      </w:r>
    </w:p>
    <w:p w14:paraId="300DE0B8" w14:textId="404585C8" w:rsidR="0074586F" w:rsidRPr="00DF17BF" w:rsidRDefault="0074586F" w:rsidP="0074586F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DF17BF">
        <w:rPr>
          <w:b/>
          <w:bCs/>
        </w:rPr>
        <w:t>Reference Network Quality</w:t>
      </w:r>
      <w:r w:rsidR="00174B28" w:rsidRPr="00DF17BF">
        <w:rPr>
          <w:b/>
          <w:bCs/>
        </w:rPr>
        <w:t xml:space="preserve"> (various Vendors</w:t>
      </w:r>
      <w:r w:rsidR="00DF17BF">
        <w:rPr>
          <w:b/>
          <w:bCs/>
        </w:rPr>
        <w:t>, and Govt.</w:t>
      </w:r>
      <w:r w:rsidR="00174B28" w:rsidRPr="00DF17BF">
        <w:rPr>
          <w:b/>
          <w:bCs/>
        </w:rPr>
        <w:t>)</w:t>
      </w:r>
    </w:p>
    <w:p w14:paraId="4707BB98" w14:textId="75D193A6" w:rsidR="004C386A" w:rsidRDefault="00174B28" w:rsidP="004C386A">
      <w:pPr>
        <w:pStyle w:val="ListParagraph"/>
        <w:numPr>
          <w:ilvl w:val="1"/>
          <w:numId w:val="2"/>
        </w:numPr>
        <w:jc w:val="both"/>
      </w:pPr>
      <w:r>
        <w:t>i</w:t>
      </w:r>
      <w:r w:rsidR="0074586F">
        <w:t>nherent DE/FAR (depends on # sensors, and sensor quality</w:t>
      </w:r>
      <w:r w:rsidR="004C386A">
        <w:t>, local noise sources</w:t>
      </w:r>
      <w:r w:rsidR="0074586F">
        <w:t>)</w:t>
      </w:r>
    </w:p>
    <w:p w14:paraId="7D2DAFD5" w14:textId="037D512D" w:rsidR="004C386A" w:rsidRPr="00DF17BF" w:rsidRDefault="004C386A" w:rsidP="004C386A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DF17BF">
        <w:rPr>
          <w:b/>
          <w:bCs/>
        </w:rPr>
        <w:t>Validation Tools</w:t>
      </w:r>
      <w:r w:rsidR="00174B28" w:rsidRPr="00DF17BF">
        <w:rPr>
          <w:b/>
          <w:bCs/>
        </w:rPr>
        <w:t xml:space="preserve"> (Bateman, </w:t>
      </w:r>
      <w:proofErr w:type="spellStart"/>
      <w:r w:rsidR="00174B28" w:rsidRPr="00DF17BF">
        <w:rPr>
          <w:b/>
          <w:bCs/>
        </w:rPr>
        <w:t>Virts</w:t>
      </w:r>
      <w:proofErr w:type="spellEnd"/>
      <w:r w:rsidR="00174B28" w:rsidRPr="00DF17BF">
        <w:rPr>
          <w:b/>
          <w:bCs/>
        </w:rPr>
        <w:t xml:space="preserve">, Cummins, </w:t>
      </w:r>
      <w:proofErr w:type="spellStart"/>
      <w:r w:rsidR="00174B28" w:rsidRPr="00DF17BF">
        <w:rPr>
          <w:b/>
          <w:bCs/>
        </w:rPr>
        <w:t>Bruning</w:t>
      </w:r>
      <w:proofErr w:type="spellEnd"/>
      <w:r w:rsidR="00174B28" w:rsidRPr="00DF17BF">
        <w:rPr>
          <w:b/>
          <w:bCs/>
        </w:rPr>
        <w:t>, …)</w:t>
      </w:r>
    </w:p>
    <w:p w14:paraId="16C1FE62" w14:textId="7E9FF88A" w:rsidR="004C386A" w:rsidRDefault="00174B28" w:rsidP="004C386A">
      <w:pPr>
        <w:pStyle w:val="ListParagraph"/>
        <w:numPr>
          <w:ilvl w:val="1"/>
          <w:numId w:val="2"/>
        </w:numPr>
        <w:jc w:val="both"/>
      </w:pPr>
      <w:r>
        <w:t>r</w:t>
      </w:r>
      <w:r w:rsidR="004C386A">
        <w:t xml:space="preserve">eference </w:t>
      </w:r>
      <w:r>
        <w:t>n</w:t>
      </w:r>
      <w:r w:rsidR="004C386A">
        <w:t xml:space="preserve">etwork(s) </w:t>
      </w:r>
      <w:r w:rsidR="00DF17BF">
        <w:t>data ingested</w:t>
      </w:r>
    </w:p>
    <w:p w14:paraId="46149523" w14:textId="4DC01161" w:rsidR="004C386A" w:rsidRDefault="00174B28" w:rsidP="004C386A">
      <w:pPr>
        <w:pStyle w:val="ListParagraph"/>
        <w:numPr>
          <w:ilvl w:val="1"/>
          <w:numId w:val="2"/>
        </w:numPr>
        <w:jc w:val="both"/>
      </w:pPr>
      <w:r>
        <w:t>s</w:t>
      </w:r>
      <w:r w:rsidR="004C386A">
        <w:t>patial matching criteria</w:t>
      </w:r>
    </w:p>
    <w:p w14:paraId="2DE41200" w14:textId="0A48F560" w:rsidR="004C386A" w:rsidRDefault="00174B28" w:rsidP="004C386A">
      <w:pPr>
        <w:pStyle w:val="ListParagraph"/>
        <w:numPr>
          <w:ilvl w:val="1"/>
          <w:numId w:val="2"/>
        </w:numPr>
        <w:jc w:val="both"/>
      </w:pPr>
      <w:r>
        <w:t>t</w:t>
      </w:r>
      <w:r w:rsidR="004C386A">
        <w:t>emporal matching criteria</w:t>
      </w:r>
    </w:p>
    <w:p w14:paraId="3BBBE0FB" w14:textId="664B321C" w:rsidR="004C386A" w:rsidRDefault="00174B28" w:rsidP="004C386A">
      <w:pPr>
        <w:pStyle w:val="ListParagraph"/>
        <w:numPr>
          <w:ilvl w:val="1"/>
          <w:numId w:val="2"/>
        </w:numPr>
        <w:jc w:val="both"/>
      </w:pPr>
      <w:r>
        <w:t>a</w:t>
      </w:r>
      <w:r w:rsidR="004C386A">
        <w:t xml:space="preserve">nalysis </w:t>
      </w:r>
      <w:r>
        <w:t>r</w:t>
      </w:r>
      <w:r w:rsidR="004C386A">
        <w:t>egion &amp;</w:t>
      </w:r>
      <w:r>
        <w:t xml:space="preserve"> p</w:t>
      </w:r>
      <w:r w:rsidR="004C386A">
        <w:t>eriod</w:t>
      </w:r>
    </w:p>
    <w:p w14:paraId="3B086032" w14:textId="4E02BB67" w:rsidR="004C386A" w:rsidRPr="00DF17BF" w:rsidRDefault="004C386A" w:rsidP="004C386A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DF17BF">
        <w:rPr>
          <w:b/>
          <w:bCs/>
        </w:rPr>
        <w:t>Simulation</w:t>
      </w:r>
      <w:r w:rsidR="00DF17BF">
        <w:rPr>
          <w:b/>
          <w:bCs/>
        </w:rPr>
        <w:t xml:space="preserve"> Quality</w:t>
      </w:r>
      <w:r w:rsidR="00174B28" w:rsidRPr="00DF17BF">
        <w:rPr>
          <w:b/>
          <w:bCs/>
        </w:rPr>
        <w:t xml:space="preserve"> (</w:t>
      </w:r>
      <w:proofErr w:type="spellStart"/>
      <w:r w:rsidR="00174B28" w:rsidRPr="00DF17BF">
        <w:rPr>
          <w:b/>
          <w:bCs/>
        </w:rPr>
        <w:t>Virts</w:t>
      </w:r>
      <w:proofErr w:type="spellEnd"/>
      <w:r w:rsidR="00174B28" w:rsidRPr="00DF17BF">
        <w:rPr>
          <w:b/>
          <w:bCs/>
        </w:rPr>
        <w:t xml:space="preserve">, </w:t>
      </w:r>
      <w:proofErr w:type="spellStart"/>
      <w:r w:rsidR="00174B28" w:rsidRPr="00DF17BF">
        <w:rPr>
          <w:b/>
          <w:bCs/>
        </w:rPr>
        <w:t>Koshak</w:t>
      </w:r>
      <w:proofErr w:type="spellEnd"/>
      <w:r w:rsidR="00174B28" w:rsidRPr="00DF17BF">
        <w:rPr>
          <w:b/>
          <w:bCs/>
        </w:rPr>
        <w:t>)</w:t>
      </w:r>
    </w:p>
    <w:p w14:paraId="0B1F401A" w14:textId="62D7EBBB" w:rsidR="0074586F" w:rsidRDefault="00174B28" w:rsidP="004C386A">
      <w:pPr>
        <w:pStyle w:val="ListParagraph"/>
        <w:numPr>
          <w:ilvl w:val="1"/>
          <w:numId w:val="2"/>
        </w:numPr>
        <w:jc w:val="both"/>
      </w:pPr>
      <w:r>
        <w:t>insight for determining o</w:t>
      </w:r>
      <w:r w:rsidR="004C386A">
        <w:t>ptimal space/time matching criteria</w:t>
      </w:r>
    </w:p>
    <w:p w14:paraId="107B60B8" w14:textId="1EF0DBC3" w:rsidR="00174B28" w:rsidRPr="00DF17BF" w:rsidRDefault="00DF17BF" w:rsidP="00174B28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GLM </w:t>
      </w:r>
      <w:r w:rsidR="00174B28" w:rsidRPr="00DF17BF">
        <w:rPr>
          <w:b/>
          <w:bCs/>
        </w:rPr>
        <w:t>Processing Algorithm</w:t>
      </w:r>
      <w:r>
        <w:rPr>
          <w:b/>
          <w:bCs/>
        </w:rPr>
        <w:t xml:space="preserve"> Applied</w:t>
      </w:r>
    </w:p>
    <w:p w14:paraId="17AE3E6C" w14:textId="52205A4D" w:rsidR="00174B28" w:rsidRDefault="00174B28" w:rsidP="00174B28">
      <w:pPr>
        <w:pStyle w:val="ListParagraph"/>
        <w:numPr>
          <w:ilvl w:val="1"/>
          <w:numId w:val="2"/>
        </w:numPr>
        <w:jc w:val="both"/>
      </w:pPr>
      <w:r>
        <w:t>LCFA, and LESA (Mach et al.)</w:t>
      </w:r>
    </w:p>
    <w:p w14:paraId="3E3519EF" w14:textId="5ED4DBC4" w:rsidR="00174B28" w:rsidRDefault="00D9451F" w:rsidP="00174B28">
      <w:pPr>
        <w:pStyle w:val="ListParagraph"/>
        <w:numPr>
          <w:ilvl w:val="1"/>
          <w:numId w:val="2"/>
        </w:numPr>
        <w:jc w:val="both"/>
      </w:pPr>
      <w:r>
        <w:t>f</w:t>
      </w:r>
      <w:r w:rsidR="00174B28">
        <w:t xml:space="preserve">lash </w:t>
      </w:r>
      <w:r>
        <w:t>m</w:t>
      </w:r>
      <w:r w:rsidR="00174B28">
        <w:t>erging</w:t>
      </w:r>
      <w:r w:rsidR="006A75C0">
        <w:t xml:space="preserve"> CIERRA &amp; </w:t>
      </w:r>
      <w:r>
        <w:t>f</w:t>
      </w:r>
      <w:r w:rsidR="006A75C0">
        <w:t xml:space="preserve">lash </w:t>
      </w:r>
      <w:r>
        <w:t>s</w:t>
      </w:r>
      <w:r w:rsidR="006A75C0">
        <w:t>plitting</w:t>
      </w:r>
      <w:r w:rsidR="00174B28">
        <w:t xml:space="preserve"> (Peterson</w:t>
      </w:r>
      <w:r w:rsidR="006A75C0">
        <w:t xml:space="preserve"> et al.)</w:t>
      </w:r>
    </w:p>
    <w:p w14:paraId="021BAFCD" w14:textId="749CBDA4" w:rsidR="00174B28" w:rsidRDefault="00174B28" w:rsidP="00174B28">
      <w:pPr>
        <w:pStyle w:val="ListParagraph"/>
        <w:numPr>
          <w:ilvl w:val="1"/>
          <w:numId w:val="2"/>
        </w:numPr>
        <w:jc w:val="both"/>
      </w:pPr>
      <w:r>
        <w:t>L0 compared to L1 (Bitzer)</w:t>
      </w:r>
    </w:p>
    <w:p w14:paraId="3C242807" w14:textId="404501AA" w:rsidR="00174B28" w:rsidRDefault="00D9451F" w:rsidP="00174B28">
      <w:pPr>
        <w:pStyle w:val="ListParagraph"/>
        <w:numPr>
          <w:ilvl w:val="1"/>
          <w:numId w:val="2"/>
        </w:numPr>
        <w:jc w:val="both"/>
      </w:pPr>
      <w:r>
        <w:t>d</w:t>
      </w:r>
      <w:r w:rsidR="006A75C0">
        <w:t>ifficulties of glint filtering (Mach, LMATC, …)</w:t>
      </w:r>
    </w:p>
    <w:p w14:paraId="575DD4EB" w14:textId="7923D69A" w:rsidR="004C386A" w:rsidRPr="00DF17BF" w:rsidRDefault="00DF17BF" w:rsidP="004C386A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Nature</w:t>
      </w:r>
      <w:r w:rsidR="00F6686C">
        <w:rPr>
          <w:b/>
          <w:bCs/>
        </w:rPr>
        <w:t xml:space="preserve"> (</w:t>
      </w:r>
      <w:r>
        <w:rPr>
          <w:b/>
          <w:bCs/>
        </w:rPr>
        <w:t>Lightning &amp; Cloud Characteristics</w:t>
      </w:r>
      <w:r w:rsidR="00F6686C">
        <w:rPr>
          <w:b/>
          <w:bCs/>
        </w:rPr>
        <w:t>)</w:t>
      </w:r>
    </w:p>
    <w:p w14:paraId="0B588D78" w14:textId="53597094" w:rsidR="004C386A" w:rsidRDefault="00174B28" w:rsidP="004C386A">
      <w:pPr>
        <w:pStyle w:val="ListParagraph"/>
        <w:numPr>
          <w:ilvl w:val="1"/>
          <w:numId w:val="2"/>
        </w:numPr>
        <w:jc w:val="both"/>
      </w:pPr>
      <w:r>
        <w:t>l</w:t>
      </w:r>
      <w:r w:rsidR="004C386A">
        <w:t xml:space="preserve">ightning </w:t>
      </w:r>
      <w:r>
        <w:t>o</w:t>
      </w:r>
      <w:r w:rsidR="004C386A">
        <w:t xml:space="preserve">ptical </w:t>
      </w:r>
      <w:r>
        <w:t>s</w:t>
      </w:r>
      <w:r w:rsidR="004C386A">
        <w:t xml:space="preserve">ource </w:t>
      </w:r>
      <w:r>
        <w:t>s</w:t>
      </w:r>
      <w:r w:rsidR="004C386A">
        <w:t>trength</w:t>
      </w:r>
    </w:p>
    <w:p w14:paraId="2940C83E" w14:textId="6DC8FE56" w:rsidR="00500611" w:rsidRDefault="00500611" w:rsidP="00500611">
      <w:pPr>
        <w:pStyle w:val="ListParagraph"/>
        <w:numPr>
          <w:ilvl w:val="1"/>
          <w:numId w:val="2"/>
        </w:numPr>
        <w:jc w:val="both"/>
      </w:pPr>
      <w:r>
        <w:t>lightning size (</w:t>
      </w:r>
      <w:r>
        <w:t xml:space="preserve">convective vigor &amp; flash rate … </w:t>
      </w:r>
      <w:proofErr w:type="spellStart"/>
      <w:r>
        <w:t>Bruning</w:t>
      </w:r>
      <w:proofErr w:type="spellEnd"/>
      <w:r>
        <w:t>/</w:t>
      </w:r>
      <w:proofErr w:type="spellStart"/>
      <w:r>
        <w:t>MacGorman</w:t>
      </w:r>
      <w:proofErr w:type="spellEnd"/>
      <w:r>
        <w:t>)</w:t>
      </w:r>
    </w:p>
    <w:p w14:paraId="4FAE6ADB" w14:textId="108FD5ED" w:rsidR="00D9451F" w:rsidRDefault="00D9451F" w:rsidP="004C386A">
      <w:pPr>
        <w:pStyle w:val="ListParagraph"/>
        <w:numPr>
          <w:ilvl w:val="1"/>
          <w:numId w:val="2"/>
        </w:numPr>
        <w:jc w:val="both"/>
      </w:pPr>
      <w:r>
        <w:t>cloud-scattering properties</w:t>
      </w:r>
    </w:p>
    <w:p w14:paraId="790E9653" w14:textId="59F009C2" w:rsidR="00D9451F" w:rsidRDefault="00D9451F" w:rsidP="00D9451F">
      <w:pPr>
        <w:pStyle w:val="ListParagraph"/>
        <w:numPr>
          <w:ilvl w:val="2"/>
          <w:numId w:val="2"/>
        </w:numPr>
        <w:jc w:val="both"/>
      </w:pPr>
      <w:r>
        <w:t>optical thickness</w:t>
      </w:r>
    </w:p>
    <w:p w14:paraId="68B34F0F" w14:textId="3894CC45" w:rsidR="00D9451F" w:rsidRDefault="00500611" w:rsidP="00D9451F">
      <w:pPr>
        <w:pStyle w:val="ListParagraph"/>
        <w:numPr>
          <w:ilvl w:val="2"/>
          <w:numId w:val="2"/>
        </w:numPr>
        <w:jc w:val="both"/>
      </w:pPr>
      <w:r>
        <w:t xml:space="preserve">particle </w:t>
      </w:r>
      <w:r w:rsidR="00D9451F">
        <w:t>scattering phase function (cloud microphysics)</w:t>
      </w:r>
    </w:p>
    <w:p w14:paraId="0556F957" w14:textId="2B04401A" w:rsidR="00500611" w:rsidRPr="0074586F" w:rsidRDefault="00500611" w:rsidP="00D9451F">
      <w:pPr>
        <w:pStyle w:val="ListParagraph"/>
        <w:numPr>
          <w:ilvl w:val="1"/>
          <w:numId w:val="2"/>
        </w:numPr>
        <w:jc w:val="both"/>
      </w:pPr>
      <w:r>
        <w:t>normal or inverted polarity storms</w:t>
      </w:r>
    </w:p>
    <w:sectPr w:rsidR="00500611" w:rsidRPr="00745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ttatello">
    <w:panose1 w:val="020F0403020200020303"/>
    <w:charset w:val="00"/>
    <w:family w:val="swiss"/>
    <w:pitch w:val="variable"/>
    <w:sig w:usb0="00000003" w:usb1="00002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7DF5"/>
    <w:multiLevelType w:val="hybridMultilevel"/>
    <w:tmpl w:val="08BA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8210E"/>
    <w:multiLevelType w:val="hybridMultilevel"/>
    <w:tmpl w:val="9F7A8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780608">
    <w:abstractNumId w:val="0"/>
  </w:num>
  <w:num w:numId="2" w16cid:durableId="16116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6F"/>
    <w:rsid w:val="00161D1A"/>
    <w:rsid w:val="00174B28"/>
    <w:rsid w:val="004C386A"/>
    <w:rsid w:val="00500611"/>
    <w:rsid w:val="006A75C0"/>
    <w:rsid w:val="0074586F"/>
    <w:rsid w:val="00D9451F"/>
    <w:rsid w:val="00DF17BF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303C0"/>
  <w15:chartTrackingRefBased/>
  <w15:docId w15:val="{C5D50C7C-C30E-7C46-8111-BAE045C8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Koshak, William J. (MSFC-ST11)</dc:creator>
  <cp:keywords/>
  <dc:description/>
  <cp:lastModifiedBy>Koshak, William J. (MSFC-ST11)</cp:lastModifiedBy>
  <cp:revision>3</cp:revision>
  <dcterms:created xsi:type="dcterms:W3CDTF">2022-09-13T00:42:00Z</dcterms:created>
  <dcterms:modified xsi:type="dcterms:W3CDTF">2022-09-13T01:17:00Z</dcterms:modified>
</cp:coreProperties>
</file>